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8D728" w14:textId="5EB7B94E" w:rsidR="00E01499" w:rsidRDefault="00E01499" w:rsidP="00E01499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</w:t>
      </w:r>
      <w:r w:rsidR="002D2F4F">
        <w:rPr>
          <w:color w:val="000000"/>
          <w:lang w:val="en-US" w:eastAsia="ru-RU" w:bidi="ru-RU"/>
        </w:rPr>
        <w:t>24</w:t>
      </w:r>
      <w:r>
        <w:rPr>
          <w:color w:val="000000"/>
          <w:lang w:eastAsia="ru-RU" w:bidi="ru-RU"/>
        </w:rPr>
        <w:t>-202</w:t>
      </w:r>
      <w:r w:rsidR="002D2F4F">
        <w:rPr>
          <w:color w:val="000000"/>
          <w:lang w:val="en-US" w:eastAsia="ru-RU" w:bidi="ru-RU"/>
        </w:rPr>
        <w:t>5</w:t>
      </w:r>
      <w:bookmarkStart w:id="0" w:name="_GoBack"/>
      <w:bookmarkEnd w:id="0"/>
      <w:r>
        <w:rPr>
          <w:color w:val="000000"/>
          <w:lang w:eastAsia="ru-RU" w:bidi="ru-RU"/>
        </w:rPr>
        <w:t xml:space="preserve"> уч. г.</w:t>
      </w:r>
    </w:p>
    <w:p w14:paraId="23F2D4F4" w14:textId="77777777" w:rsidR="00E01499" w:rsidRDefault="00E01499" w:rsidP="00E01499">
      <w:pPr>
        <w:pStyle w:val="1"/>
        <w:jc w:val="center"/>
      </w:pPr>
      <w:r>
        <w:rPr>
          <w:color w:val="000000"/>
          <w:lang w:eastAsia="ru-RU" w:bidi="ru-RU"/>
        </w:rPr>
        <w:t>МУНИЦИПАЛЬНЫЙ ЭТАП. 10-11 КЛАССЫ</w:t>
      </w:r>
      <w:r>
        <w:rPr>
          <w:color w:val="000000"/>
          <w:lang w:eastAsia="ru-RU" w:bidi="ru-RU"/>
        </w:rPr>
        <w:br/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14:paraId="35E049B1" w14:textId="77777777" w:rsidR="00E01499" w:rsidRDefault="00E01499" w:rsidP="00E01499">
      <w:pPr>
        <w:pStyle w:val="1"/>
        <w:spacing w:after="300"/>
        <w:jc w:val="center"/>
      </w:pPr>
      <w:r>
        <w:rPr>
          <w:color w:val="000000"/>
          <w:lang w:eastAsia="ru-RU" w:bidi="ru-RU"/>
        </w:rPr>
        <w:t>Механическая обработка металла</w:t>
      </w:r>
    </w:p>
    <w:p w14:paraId="7877D5DA" w14:textId="78BEACDE" w:rsidR="00E01499" w:rsidRDefault="00E01499" w:rsidP="00E01499">
      <w:pPr>
        <w:pStyle w:val="1"/>
        <w:spacing w:after="300"/>
        <w:jc w:val="center"/>
        <w:rPr>
          <w:b/>
          <w:bCs/>
          <w:i/>
          <w:iCs/>
          <w:color w:val="000000"/>
          <w:lang w:eastAsia="ru-RU" w:bidi="ru-RU"/>
        </w:rPr>
      </w:pPr>
      <w:r>
        <w:rPr>
          <w:b/>
          <w:bCs/>
          <w:i/>
          <w:iCs/>
          <w:color w:val="000000"/>
          <w:lang w:eastAsia="ru-RU" w:bidi="ru-RU"/>
        </w:rPr>
        <w:t>Изготовьте многоступенчатый вал</w:t>
      </w:r>
      <w:r>
        <w:rPr>
          <w:b/>
          <w:bCs/>
          <w:i/>
          <w:iCs/>
          <w:color w:val="000000"/>
          <w:lang w:eastAsia="ru-RU" w:bidi="ru-RU"/>
        </w:rPr>
        <w:br/>
        <w:t>со сквозным внутренним осевым отверстием.</w:t>
      </w:r>
    </w:p>
    <w:p w14:paraId="45FABE14" w14:textId="34E60D13" w:rsidR="00F12430" w:rsidRDefault="00F12430" w:rsidP="00E01499">
      <w:pPr>
        <w:pStyle w:val="1"/>
        <w:spacing w:after="300"/>
        <w:jc w:val="center"/>
      </w:pPr>
      <w:r>
        <w:rPr>
          <w:noProof/>
        </w:rPr>
        <w:drawing>
          <wp:inline distT="0" distB="0" distL="0" distR="0" wp14:anchorId="789057BB" wp14:editId="6A3A1BD3">
            <wp:extent cx="3533775" cy="19693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9563" cy="198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40222" w14:textId="5F2AEDCB" w:rsidR="00E01499" w:rsidRDefault="00E01499" w:rsidP="00E01499">
      <w:pPr>
        <w:jc w:val="center"/>
        <w:rPr>
          <w:sz w:val="2"/>
          <w:szCs w:val="2"/>
        </w:rPr>
      </w:pPr>
    </w:p>
    <w:p w14:paraId="39E2A898" w14:textId="77777777" w:rsidR="00E01499" w:rsidRDefault="00E01499" w:rsidP="00E01499">
      <w:pPr>
        <w:pStyle w:val="a5"/>
      </w:pPr>
      <w:r>
        <w:rPr>
          <w:color w:val="000000"/>
          <w:lang w:eastAsia="ru-RU" w:bidi="ru-RU"/>
        </w:rPr>
        <w:t>Рисунок изделия</w:t>
      </w:r>
    </w:p>
    <w:p w14:paraId="476AABAE" w14:textId="77777777" w:rsidR="00E01499" w:rsidRDefault="00E01499" w:rsidP="00E01499">
      <w:pPr>
        <w:spacing w:after="199" w:line="1" w:lineRule="exact"/>
      </w:pPr>
    </w:p>
    <w:p w14:paraId="62491198" w14:textId="77777777" w:rsidR="00E01499" w:rsidRDefault="00E01499" w:rsidP="00E01499">
      <w:pPr>
        <w:pStyle w:val="1"/>
        <w:spacing w:after="300"/>
        <w:jc w:val="center"/>
      </w:pPr>
      <w:r>
        <w:rPr>
          <w:b/>
          <w:bCs/>
          <w:color w:val="000000"/>
          <w:lang w:eastAsia="ru-RU" w:bidi="ru-RU"/>
        </w:rPr>
        <w:t>Технические задания и условия</w:t>
      </w:r>
    </w:p>
    <w:p w14:paraId="2834D6D3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7"/>
        </w:tabs>
        <w:jc w:val="both"/>
      </w:pPr>
      <w:r>
        <w:rPr>
          <w:color w:val="000000"/>
          <w:lang w:eastAsia="ru-RU" w:bidi="ru-RU"/>
        </w:rPr>
        <w:t>С помощью представленного изображения разработайте чертёж многоступенчатого вала с внутренним сквозным осевым отверстием.</w:t>
      </w:r>
    </w:p>
    <w:p w14:paraId="0E2237FE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2"/>
        </w:tabs>
        <w:jc w:val="both"/>
      </w:pPr>
      <w:r>
        <w:rPr>
          <w:color w:val="000000"/>
          <w:lang w:eastAsia="ru-RU" w:bidi="ru-RU"/>
        </w:rPr>
        <w:t>Материал заготовки - сталь Ст45.</w:t>
      </w:r>
    </w:p>
    <w:p w14:paraId="51CACEDC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2"/>
        </w:tabs>
        <w:jc w:val="both"/>
      </w:pPr>
      <w:r>
        <w:rPr>
          <w:color w:val="000000"/>
          <w:lang w:eastAsia="ru-RU" w:bidi="ru-RU"/>
        </w:rPr>
        <w:t>Осевое отверстие должно иметь диаметр 10 мм.</w:t>
      </w:r>
    </w:p>
    <w:p w14:paraId="6C6EA19D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2"/>
        </w:tabs>
        <w:spacing w:after="300"/>
        <w:jc w:val="both"/>
      </w:pPr>
      <w:r>
        <w:rPr>
          <w:color w:val="000000"/>
          <w:lang w:eastAsia="ru-RU" w:bidi="ru-RU"/>
        </w:rPr>
        <w:t>Габаритные размеры ступеней приведены в таблице (ступени считать слева направо).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2"/>
        <w:gridCol w:w="3302"/>
        <w:gridCol w:w="3307"/>
      </w:tblGrid>
      <w:tr w:rsidR="00E01499" w14:paraId="2E889D83" w14:textId="77777777" w:rsidTr="00CE2C35">
        <w:trPr>
          <w:trHeight w:hRule="exact" w:val="341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3B001D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Номер ступени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8050F2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Внешний диаметр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29DB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Длина ступени</w:t>
            </w:r>
          </w:p>
        </w:tc>
      </w:tr>
      <w:tr w:rsidR="00E01499" w14:paraId="679E758B" w14:textId="77777777" w:rsidTr="00CE2C35">
        <w:trPr>
          <w:trHeight w:hRule="exact" w:val="331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0F7418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E59DD3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23 мм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9113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20 мм</w:t>
            </w:r>
          </w:p>
        </w:tc>
      </w:tr>
      <w:tr w:rsidR="00E01499" w14:paraId="27535B9A" w14:textId="77777777" w:rsidTr="00CE2C35">
        <w:trPr>
          <w:trHeight w:hRule="exact" w:val="331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104836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AF1CFB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28 мм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7891A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8 мм</w:t>
            </w:r>
          </w:p>
        </w:tc>
      </w:tr>
      <w:tr w:rsidR="00E01499" w14:paraId="4C33DBEE" w14:textId="77777777" w:rsidTr="00CE2C35">
        <w:trPr>
          <w:trHeight w:hRule="exact" w:val="336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EDDC6A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DB490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13 мм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4BAEC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10 мм</w:t>
            </w:r>
          </w:p>
        </w:tc>
      </w:tr>
      <w:tr w:rsidR="00E01499" w14:paraId="4889E1DB" w14:textId="77777777" w:rsidTr="00CE2C35">
        <w:trPr>
          <w:trHeight w:hRule="exact" w:val="331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891E63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5FAF81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20 мм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DCC54C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12 мм</w:t>
            </w:r>
          </w:p>
        </w:tc>
      </w:tr>
      <w:tr w:rsidR="00E01499" w14:paraId="561E644D" w14:textId="77777777" w:rsidTr="00CE2C35">
        <w:trPr>
          <w:trHeight w:hRule="exact" w:val="336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AA621A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26D97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16 мм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144C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7 мм</w:t>
            </w:r>
          </w:p>
        </w:tc>
      </w:tr>
    </w:tbl>
    <w:p w14:paraId="66FABCC1" w14:textId="77777777" w:rsidR="00E01499" w:rsidRDefault="00E01499" w:rsidP="00E01499">
      <w:pPr>
        <w:spacing w:after="299" w:line="1" w:lineRule="exact"/>
      </w:pPr>
    </w:p>
    <w:p w14:paraId="3C282FB3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7"/>
        </w:tabs>
        <w:jc w:val="both"/>
      </w:pPr>
      <w:r>
        <w:rPr>
          <w:color w:val="000000"/>
          <w:lang w:eastAsia="ru-RU" w:bidi="ru-RU"/>
        </w:rPr>
        <w:t>Выполните чертёж ступенчатого вала в масштабе М1:1. Укажите на чертеже по 2 одинаковые фаски для 2 и 4 ступеней вала (с двух сторон данных ступеней). Размер фаски: 1 х 45°.</w:t>
      </w:r>
    </w:p>
    <w:p w14:paraId="6CBABBF8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2"/>
        </w:tabs>
      </w:pPr>
      <w:r>
        <w:rPr>
          <w:color w:val="000000"/>
          <w:lang w:eastAsia="ru-RU" w:bidi="ru-RU"/>
        </w:rPr>
        <w:t>Изготовьте ступенчатый вал по чертежу и заданным в таблице размерам.</w:t>
      </w:r>
    </w:p>
    <w:p w14:paraId="52CA000B" w14:textId="77777777" w:rsidR="00E01499" w:rsidRDefault="00E01499" w:rsidP="00E01499">
      <w:pPr>
        <w:pStyle w:val="1"/>
        <w:numPr>
          <w:ilvl w:val="0"/>
          <w:numId w:val="4"/>
        </w:numPr>
        <w:tabs>
          <w:tab w:val="left" w:pos="392"/>
        </w:tabs>
        <w:spacing w:after="300"/>
      </w:pPr>
      <w:r>
        <w:rPr>
          <w:color w:val="000000"/>
          <w:lang w:eastAsia="ru-RU" w:bidi="ru-RU"/>
        </w:rPr>
        <w:t>Предельные отклонения размеров готового изделия ± 0,1 мм.</w:t>
      </w:r>
      <w:r>
        <w:br w:type="page"/>
      </w:r>
    </w:p>
    <w:p w14:paraId="2A709604" w14:textId="77777777" w:rsidR="00E01499" w:rsidRDefault="00E01499" w:rsidP="00E01499">
      <w:pPr>
        <w:pStyle w:val="1"/>
        <w:jc w:val="center"/>
      </w:pPr>
      <w:r>
        <w:rPr>
          <w:b/>
          <w:bCs/>
          <w:color w:val="000000"/>
          <w:lang w:eastAsia="ru-RU" w:bidi="ru-RU"/>
        </w:rPr>
        <w:lastRenderedPageBreak/>
        <w:t>Карта пооперационного контроля</w:t>
      </w:r>
    </w:p>
    <w:p w14:paraId="3C37E022" w14:textId="36874A1B" w:rsidR="00E01499" w:rsidRDefault="00E01499" w:rsidP="00E01499">
      <w:pPr>
        <w:pStyle w:val="1"/>
        <w:tabs>
          <w:tab w:val="left" w:leader="underscore" w:pos="4296"/>
        </w:tabs>
        <w:spacing w:after="380" w:line="230" w:lineRule="auto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5914"/>
        <w:gridCol w:w="1646"/>
        <w:gridCol w:w="1541"/>
      </w:tblGrid>
      <w:tr w:rsidR="00EA306B" w14:paraId="6B025DB7" w14:textId="77777777" w:rsidTr="00CE2C35">
        <w:trPr>
          <w:trHeight w:hRule="exact" w:val="227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D7C75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C83ED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2DD265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487B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Коли</w:t>
            </w:r>
            <w:r>
              <w:rPr>
                <w:b/>
                <w:bCs/>
              </w:rPr>
              <w:softHyphen/>
              <w:t>чество баллов, выстав</w:t>
            </w:r>
            <w:r>
              <w:rPr>
                <w:b/>
                <w:bCs/>
              </w:rPr>
              <w:softHyphen/>
              <w:t>ленных членами жюри</w:t>
            </w:r>
          </w:p>
        </w:tc>
      </w:tr>
      <w:tr w:rsidR="00EA306B" w14:paraId="415D3FBF" w14:textId="77777777" w:rsidTr="00CE2C35"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216D0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1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C2019B" w14:textId="77777777" w:rsidR="00EA306B" w:rsidRDefault="00EA306B" w:rsidP="00CE2C35">
            <w:pPr>
              <w:pStyle w:val="a7"/>
            </w:pPr>
            <w:r>
              <w:t>Наличие рабочей формы (халат, головной убор, защитные очки)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C45B32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B565E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5407450E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6355EF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2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E4799B" w14:textId="77777777" w:rsidR="00EA306B" w:rsidRDefault="00EA306B" w:rsidP="00CE2C35">
            <w:pPr>
              <w:pStyle w:val="a7"/>
            </w:pPr>
            <w:r>
              <w:t>Соблюдение правил техники безопасности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1A0999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F07B4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1243B511" w14:textId="77777777" w:rsidTr="00CE2C35">
        <w:trPr>
          <w:trHeight w:hRule="exact" w:val="65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F0FA8F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3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C91CEF" w14:textId="77777777" w:rsidR="00EA306B" w:rsidRDefault="00EA306B" w:rsidP="00CE2C35">
            <w:pPr>
              <w:pStyle w:val="a7"/>
            </w:pPr>
            <w:r>
              <w:t>Культура труда (порядок на рабочем месте, эргономичность)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7E69F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74DE2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3AAA2453" w14:textId="77777777" w:rsidTr="00CE2C35">
        <w:trPr>
          <w:trHeight w:hRule="exact" w:val="3869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85F842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4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91E6D4" w14:textId="77777777" w:rsidR="00EA306B" w:rsidRDefault="00EA306B" w:rsidP="00CE2C35">
            <w:pPr>
              <w:pStyle w:val="a7"/>
            </w:pPr>
            <w:r>
              <w:t>Разработка чертежа:</w:t>
            </w:r>
          </w:p>
          <w:p w14:paraId="4851073E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простановка габаритных размеров, размеров конструктивных элементов;</w:t>
            </w:r>
          </w:p>
          <w:p w14:paraId="678FA026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верность указания всех диаметров и (или) радиусов деталей;</w:t>
            </w:r>
          </w:p>
          <w:p w14:paraId="0BFFCEB7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нанесение осевой линии;</w:t>
            </w:r>
          </w:p>
          <w:p w14:paraId="6FA9EE16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указание линейных размеров;</w:t>
            </w:r>
          </w:p>
          <w:p w14:paraId="651FB741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указание торцевых фасок;</w:t>
            </w:r>
          </w:p>
          <w:p w14:paraId="0CC61CCC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соблюдение требований к построению основных и размерных линий, простановке численных значений размеров;</w:t>
            </w:r>
          </w:p>
          <w:p w14:paraId="274B6BF8" w14:textId="77777777" w:rsidR="00EA306B" w:rsidRDefault="00EA306B" w:rsidP="00CE2C35">
            <w:pPr>
              <w:pStyle w:val="a7"/>
              <w:numPr>
                <w:ilvl w:val="0"/>
                <w:numId w:val="3"/>
              </w:numPr>
              <w:tabs>
                <w:tab w:val="left" w:pos="216"/>
              </w:tabs>
            </w:pPr>
            <w:r>
              <w:t>соответствие чертежа указанному масштабу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79C2DE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7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573D9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504270EC" w14:textId="77777777" w:rsidTr="00CE2C35"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404B7C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5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9CAAE4" w14:textId="77777777" w:rsidR="00EA306B" w:rsidRDefault="00EA306B" w:rsidP="00CE2C35">
            <w:pPr>
              <w:pStyle w:val="a7"/>
            </w:pPr>
            <w:r>
              <w:t>Подготовка станка к работе, установка необходимых резцов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54B44F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961F7B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7EB2C045" w14:textId="77777777" w:rsidTr="00CE2C35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F2F344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6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6B2FE6" w14:textId="77777777" w:rsidR="00EA306B" w:rsidRDefault="00EA306B" w:rsidP="00CE2C35">
            <w:pPr>
              <w:pStyle w:val="a7"/>
            </w:pPr>
            <w:r>
              <w:t>Установка заготовки в станок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196D3D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07919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41A77144" w14:textId="77777777" w:rsidTr="00CE2C35">
        <w:trPr>
          <w:trHeight w:hRule="exact" w:val="331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871193" w14:textId="77777777" w:rsidR="00EA306B" w:rsidRDefault="00EA306B" w:rsidP="00CE2C35">
            <w:pPr>
              <w:pStyle w:val="a7"/>
              <w:ind w:firstLine="320"/>
            </w:pPr>
            <w:r>
              <w:rPr>
                <w:b/>
                <w:bCs/>
              </w:rPr>
              <w:t>7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BA0DA5" w14:textId="77777777" w:rsidR="00EA306B" w:rsidRDefault="00EA306B" w:rsidP="00CE2C35">
            <w:pPr>
              <w:pStyle w:val="a7"/>
            </w:pPr>
            <w:r>
              <w:t>Технология изготовления изделий: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AA333A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20 баллов: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C326E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341F1E04" w14:textId="77777777" w:rsidTr="00CE2C35">
        <w:trPr>
          <w:trHeight w:hRule="exact" w:val="658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B1063C" w14:textId="77777777" w:rsidR="00EA306B" w:rsidRDefault="00EA306B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48FF0B" w14:textId="77777777" w:rsidR="00EA306B" w:rsidRDefault="00EA306B" w:rsidP="00CE2C35">
            <w:pPr>
              <w:pStyle w:val="a7"/>
            </w:pPr>
            <w:r>
              <w:t>- технологическая последовательность изго</w:t>
            </w:r>
            <w:r>
              <w:softHyphen/>
              <w:t>товления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D1B44" w14:textId="77777777" w:rsidR="00EA306B" w:rsidRDefault="00EA306B" w:rsidP="00CE2C35">
            <w:pPr>
              <w:pStyle w:val="a7"/>
              <w:jc w:val="center"/>
            </w:pPr>
            <w:r>
              <w:t>4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BEA7A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48DB1CA2" w14:textId="77777777" w:rsidTr="00CE2C35">
        <w:trPr>
          <w:trHeight w:hRule="exact" w:val="1296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8CF552C" w14:textId="77777777" w:rsidR="00EA306B" w:rsidRDefault="00EA306B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5034B08" w14:textId="77777777" w:rsidR="00EA306B" w:rsidRDefault="00EA306B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установленным размерам длин и диаметров каждой ступени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6247C6" w14:textId="77777777" w:rsidR="00EA306B" w:rsidRDefault="00EA306B" w:rsidP="00CE2C35">
            <w:pPr>
              <w:pStyle w:val="a7"/>
              <w:jc w:val="center"/>
            </w:pPr>
            <w:r>
              <w:t>5 баллов (каждая ступень - 1 балл)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856EB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20F0FC56" w14:textId="77777777" w:rsidTr="00CE2C35">
        <w:trPr>
          <w:trHeight w:hRule="exact" w:val="1306"/>
          <w:jc w:val="center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E65396" w14:textId="77777777" w:rsidR="00EA306B" w:rsidRDefault="00EA306B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216813" w14:textId="77777777" w:rsidR="00EA306B" w:rsidRDefault="00EA306B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установленным размерам фасок боковых ступеней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E6D5B6" w14:textId="6D401030" w:rsidR="00EA306B" w:rsidRDefault="00720788" w:rsidP="00CE2C35">
            <w:pPr>
              <w:pStyle w:val="a7"/>
              <w:jc w:val="center"/>
            </w:pPr>
            <w: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8827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1CD701E8" w14:textId="77777777" w:rsidTr="00CE2C35">
        <w:trPr>
          <w:trHeight w:hRule="exact" w:val="1301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0D439C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E7A5BF" w14:textId="77777777" w:rsidR="00EA306B" w:rsidRDefault="00EA306B" w:rsidP="00CE2C35">
            <w:pPr>
              <w:pStyle w:val="a7"/>
            </w:pPr>
            <w:r>
              <w:t>- точность изготовления готового изделия в соответствии с чертежом: соответствие установленному размеру габаритной длины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E3D58" w14:textId="77777777" w:rsidR="00EA306B" w:rsidRDefault="00EA306B" w:rsidP="00CE2C35">
            <w:pPr>
              <w:pStyle w:val="a7"/>
              <w:ind w:firstLine="300"/>
            </w:pPr>
            <w:r>
              <w:t>2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43236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720788" w14:paraId="732F9356" w14:textId="77777777" w:rsidTr="00CE2C35"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139682" w14:textId="77777777" w:rsidR="00720788" w:rsidRDefault="00720788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81E50C" w14:textId="7C7EAADC" w:rsidR="00720788" w:rsidRDefault="00720788" w:rsidP="00CE2C35">
            <w:pPr>
              <w:pStyle w:val="a7"/>
            </w:pPr>
            <w:r>
              <w:t>- точность просверленного отверстия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3CE5CF" w14:textId="2B6F9060" w:rsidR="00720788" w:rsidRDefault="00720788" w:rsidP="00CE2C35">
            <w:pPr>
              <w:pStyle w:val="a7"/>
              <w:jc w:val="center"/>
            </w:pPr>
            <w:r>
              <w:t>2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491822" w14:textId="77777777" w:rsidR="00720788" w:rsidRDefault="00720788" w:rsidP="00CE2C35">
            <w:pPr>
              <w:rPr>
                <w:sz w:val="10"/>
                <w:szCs w:val="10"/>
              </w:rPr>
            </w:pPr>
          </w:p>
        </w:tc>
      </w:tr>
      <w:tr w:rsidR="00EA306B" w14:paraId="76F92D39" w14:textId="77777777" w:rsidTr="00CE2C35"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F70F546" w14:textId="77777777" w:rsidR="00EA306B" w:rsidRDefault="00EA306B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7E7006" w14:textId="77777777" w:rsidR="00EA306B" w:rsidRDefault="00EA306B" w:rsidP="00CE2C35">
            <w:pPr>
              <w:pStyle w:val="a7"/>
            </w:pPr>
            <w:r>
              <w:t>- качество и чистота обработки готового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9C57BE" w14:textId="6F90D3C7" w:rsidR="00EA306B" w:rsidRDefault="00720788" w:rsidP="00CE2C35">
            <w:pPr>
              <w:pStyle w:val="a7"/>
              <w:jc w:val="center"/>
            </w:pPr>
            <w:r>
              <w:t>6</w:t>
            </w:r>
            <w:r w:rsidR="00EA306B">
              <w:t xml:space="preserve">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DEEB65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19000DBC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48D200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AD323A" w14:textId="77777777" w:rsidR="00EA306B" w:rsidRDefault="00EA306B" w:rsidP="00CE2C35">
            <w:pPr>
              <w:pStyle w:val="a7"/>
            </w:pPr>
            <w:r>
              <w:t>Отрезание заготовки на станке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6CA7F2" w14:textId="77777777" w:rsidR="00EA306B" w:rsidRDefault="00EA306B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73D6B1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49970FD2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1B9913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CC3515" w14:textId="77777777" w:rsidR="00EA306B" w:rsidRDefault="00EA306B" w:rsidP="00CE2C35">
            <w:pPr>
              <w:pStyle w:val="a7"/>
            </w:pPr>
            <w:r>
              <w:t>Уборка станка и рабочего места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1D55E6" w14:textId="77777777" w:rsidR="00EA306B" w:rsidRDefault="00EA306B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52848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52BEAF42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46D7EF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D6D434" w14:textId="77777777" w:rsidR="00EA306B" w:rsidRDefault="00EA306B" w:rsidP="00CE2C35">
            <w:pPr>
              <w:pStyle w:val="a7"/>
            </w:pPr>
            <w:r>
              <w:t>Время изготовления - не более 180 минут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978357" w14:textId="77777777" w:rsidR="00EA306B" w:rsidRDefault="00EA306B" w:rsidP="00CE2C35">
            <w:pPr>
              <w:pStyle w:val="a7"/>
              <w:ind w:firstLine="300"/>
            </w:pPr>
            <w:r>
              <w:rPr>
                <w:b/>
                <w:bCs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68024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  <w:tr w:rsidR="00EA306B" w14:paraId="5F64A91E" w14:textId="77777777" w:rsidTr="00CE2C35">
        <w:trPr>
          <w:trHeight w:hRule="exact" w:val="34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564A12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647F3D" w14:textId="77777777" w:rsidR="00EA306B" w:rsidRDefault="00EA306B" w:rsidP="00CE2C35">
            <w:pPr>
              <w:pStyle w:val="a7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7213D0" w14:textId="77777777" w:rsidR="00EA306B" w:rsidRDefault="00EA306B" w:rsidP="00CE2C35">
            <w:pPr>
              <w:pStyle w:val="a7"/>
              <w:jc w:val="center"/>
            </w:pPr>
            <w:r>
              <w:rPr>
                <w:b/>
                <w:bCs/>
              </w:rPr>
              <w:t>35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E56F" w14:textId="77777777" w:rsidR="00EA306B" w:rsidRDefault="00EA306B" w:rsidP="00CE2C35">
            <w:pPr>
              <w:rPr>
                <w:sz w:val="10"/>
                <w:szCs w:val="10"/>
              </w:rPr>
            </w:pPr>
          </w:p>
        </w:tc>
      </w:tr>
    </w:tbl>
    <w:p w14:paraId="7F32C7F2" w14:textId="77777777" w:rsidR="00EA306B" w:rsidRDefault="00EA306B" w:rsidP="00E01499">
      <w:pPr>
        <w:pStyle w:val="1"/>
        <w:tabs>
          <w:tab w:val="left" w:leader="underscore" w:pos="4296"/>
        </w:tabs>
        <w:spacing w:after="380" w:line="230" w:lineRule="auto"/>
        <w:jc w:val="center"/>
      </w:pPr>
    </w:p>
    <w:p w14:paraId="113BB3C7" w14:textId="77777777" w:rsidR="00E01499" w:rsidRDefault="00E01499" w:rsidP="00E0149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8"/>
        <w:gridCol w:w="5914"/>
        <w:gridCol w:w="1646"/>
        <w:gridCol w:w="1541"/>
      </w:tblGrid>
      <w:tr w:rsidR="00E01499" w14:paraId="24F273A8" w14:textId="77777777" w:rsidTr="00CE2C35">
        <w:trPr>
          <w:trHeight w:hRule="exact" w:val="1306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6C9D41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D996C9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- точность изготовления готового изделия в соответствии с чертежом: соответствие установленному размеру габаритной длины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A847E" w14:textId="77777777" w:rsidR="00E01499" w:rsidRDefault="00E01499" w:rsidP="00CE2C35">
            <w:pPr>
              <w:pStyle w:val="a7"/>
              <w:ind w:firstLine="300"/>
            </w:pPr>
            <w:r>
              <w:rPr>
                <w:color w:val="000000"/>
                <w:lang w:eastAsia="ru-RU" w:bidi="ru-RU"/>
              </w:rPr>
              <w:t>2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9D021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3A49C485" w14:textId="77777777" w:rsidTr="00CE2C35">
        <w:trPr>
          <w:trHeight w:hRule="exact" w:val="648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44BBC91" w14:textId="77777777" w:rsidR="00E01499" w:rsidRDefault="00E01499" w:rsidP="00CE2C35"/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8DB38E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- качество и чистота обработки готового изделия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2E4739" w14:textId="77777777" w:rsidR="00E01499" w:rsidRDefault="00E01499" w:rsidP="00CE2C35">
            <w:pPr>
              <w:pStyle w:val="a7"/>
              <w:jc w:val="center"/>
            </w:pPr>
            <w:r>
              <w:rPr>
                <w:color w:val="000000"/>
                <w:lang w:eastAsia="ru-RU" w:bidi="ru-RU"/>
              </w:rPr>
              <w:t>7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F1A1E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54DDC0BE" w14:textId="77777777" w:rsidTr="00CE2C35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04F111" w14:textId="77777777" w:rsidR="00E01499" w:rsidRDefault="00E01499" w:rsidP="00CE2C35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A0EF58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Точность просверленного отверстия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0AD877" w14:textId="77777777" w:rsidR="00E01499" w:rsidRDefault="00E01499" w:rsidP="00CE2C35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3 балла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F0A60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15EAFDD9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3817E2" w14:textId="77777777" w:rsidR="00E01499" w:rsidRDefault="00E01499" w:rsidP="00CE2C35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9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F9114B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Отрезание заготовки на станке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193C11" w14:textId="77777777" w:rsidR="00E01499" w:rsidRDefault="00E01499" w:rsidP="00CE2C35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23F81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13784671" w14:textId="77777777" w:rsidTr="00CE2C35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193A55" w14:textId="77777777" w:rsidR="00E01499" w:rsidRDefault="00E01499" w:rsidP="00CE2C35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10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DFBA2E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Уборка станка и рабочего места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F62E63" w14:textId="77777777" w:rsidR="00E01499" w:rsidRDefault="00E01499" w:rsidP="00CE2C35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E3DDE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1694470A" w14:textId="77777777" w:rsidTr="00CE2C35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3319E5" w14:textId="77777777" w:rsidR="00E01499" w:rsidRDefault="00E01499" w:rsidP="00CE2C35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11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752C8D" w14:textId="77777777" w:rsidR="00E01499" w:rsidRDefault="00E01499" w:rsidP="00CE2C35">
            <w:pPr>
              <w:pStyle w:val="a7"/>
            </w:pPr>
            <w:r>
              <w:rPr>
                <w:color w:val="000000"/>
                <w:lang w:eastAsia="ru-RU" w:bidi="ru-RU"/>
              </w:rPr>
              <w:t>Время изготовления - не более 180 минут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3AE634" w14:textId="77777777" w:rsidR="00E01499" w:rsidRDefault="00E01499" w:rsidP="00CE2C35">
            <w:pPr>
              <w:pStyle w:val="a7"/>
              <w:ind w:firstLine="300"/>
            </w:pPr>
            <w:r>
              <w:rPr>
                <w:b/>
                <w:bCs/>
                <w:color w:val="000000"/>
                <w:lang w:eastAsia="ru-RU" w:bidi="ru-RU"/>
              </w:rPr>
              <w:t>1 балл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E2F94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  <w:tr w:rsidR="00E01499" w14:paraId="2D3D6606" w14:textId="77777777" w:rsidTr="00CE2C35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6114A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8228BD" w14:textId="77777777" w:rsidR="00E01499" w:rsidRDefault="00E01499" w:rsidP="00CE2C35">
            <w:pPr>
              <w:pStyle w:val="a7"/>
              <w:jc w:val="right"/>
            </w:pPr>
            <w:r>
              <w:rPr>
                <w:b/>
                <w:bCs/>
                <w:color w:val="000000"/>
                <w:lang w:eastAsia="ru-RU" w:bidi="ru-RU"/>
              </w:rPr>
              <w:t>Итого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1A0DE" w14:textId="77777777" w:rsidR="00E01499" w:rsidRDefault="00E01499" w:rsidP="00CE2C35">
            <w:pPr>
              <w:pStyle w:val="a7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60 баллов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460F" w14:textId="77777777" w:rsidR="00E01499" w:rsidRDefault="00E01499" w:rsidP="00CE2C35">
            <w:pPr>
              <w:rPr>
                <w:sz w:val="10"/>
                <w:szCs w:val="10"/>
              </w:rPr>
            </w:pPr>
          </w:p>
        </w:tc>
      </w:tr>
    </w:tbl>
    <w:p w14:paraId="277FACFA" w14:textId="77777777" w:rsidR="00E01499" w:rsidRDefault="00E01499" w:rsidP="00E01499">
      <w:pPr>
        <w:pStyle w:val="a9"/>
        <w:tabs>
          <w:tab w:val="left" w:pos="4958"/>
        </w:tabs>
        <w:ind w:left="91"/>
        <w:sectPr w:rsidR="00E014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383" w:right="989" w:bottom="1383" w:left="999" w:header="0" w:footer="3" w:gutter="0"/>
          <w:cols w:space="720"/>
          <w:noEndnote/>
          <w:titlePg/>
          <w:docGrid w:linePitch="360"/>
        </w:sectPr>
      </w:pPr>
      <w:r>
        <w:rPr>
          <w:color w:val="000000"/>
          <w:lang w:eastAsia="ru-RU" w:bidi="ru-RU"/>
        </w:rPr>
        <w:t>Председатель:</w:t>
      </w:r>
      <w:r>
        <w:rPr>
          <w:color w:val="000000"/>
          <w:lang w:eastAsia="ru-RU" w:bidi="ru-RU"/>
        </w:rPr>
        <w:tab/>
        <w:t>Члены жюри:</w:t>
      </w:r>
    </w:p>
    <w:p w14:paraId="1A568B97" w14:textId="77777777" w:rsidR="00022778" w:rsidRPr="00E01499" w:rsidRDefault="00022778" w:rsidP="00E01499"/>
    <w:sectPr w:rsidR="00022778" w:rsidRPr="00E01499" w:rsidSect="00E014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8FC1C" w14:textId="77777777" w:rsidR="005F613A" w:rsidRDefault="005F613A" w:rsidP="00E01499">
      <w:r>
        <w:separator/>
      </w:r>
    </w:p>
  </w:endnote>
  <w:endnote w:type="continuationSeparator" w:id="0">
    <w:p w14:paraId="4722C10C" w14:textId="77777777" w:rsidR="005F613A" w:rsidRDefault="005F613A" w:rsidP="00E0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E80E" w14:textId="77777777" w:rsidR="00E01499" w:rsidRDefault="00E0149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233A779" wp14:editId="62AC89B9">
              <wp:simplePos x="0" y="0"/>
              <wp:positionH relativeFrom="page">
                <wp:posOffset>3719830</wp:posOffset>
              </wp:positionH>
              <wp:positionV relativeFrom="page">
                <wp:posOffset>10101580</wp:posOffset>
              </wp:positionV>
              <wp:extent cx="128270" cy="100330"/>
              <wp:effectExtent l="0" t="0" r="0" b="0"/>
              <wp:wrapNone/>
              <wp:docPr id="56" name="Shap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2CA777" w14:textId="77777777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33A779" id="_x0000_t202" coordsize="21600,21600" o:spt="202" path="m,l,21600r21600,l21600,xe">
              <v:stroke joinstyle="miter"/>
              <v:path gradientshapeok="t" o:connecttype="rect"/>
            </v:shapetype>
            <v:shape id="Shape 56" o:spid="_x0000_s1028" type="#_x0000_t202" style="position:absolute;margin-left:292.9pt;margin-top:795.4pt;width:10.1pt;height:7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" filled="f" stroked="f">
              <v:textbox style="mso-fit-shape-to-text:t" inset="0,0,0,0">
                <w:txbxContent>
                  <w:p w14:paraId="0F2CA777" w14:textId="77777777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5F294" w14:textId="77777777" w:rsidR="00E01499" w:rsidRDefault="00E0149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2C63F7" wp14:editId="1203A179">
              <wp:simplePos x="0" y="0"/>
              <wp:positionH relativeFrom="page">
                <wp:posOffset>3719830</wp:posOffset>
              </wp:positionH>
              <wp:positionV relativeFrom="page">
                <wp:posOffset>10101580</wp:posOffset>
              </wp:positionV>
              <wp:extent cx="128270" cy="100330"/>
              <wp:effectExtent l="0" t="0" r="0" b="0"/>
              <wp:wrapNone/>
              <wp:docPr id="52" name="Shap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285428" w14:textId="77777777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C63F7" id="_x0000_t202" coordsize="21600,21600" o:spt="202" path="m,l,21600r21600,l21600,xe">
              <v:stroke joinstyle="miter"/>
              <v:path gradientshapeok="t" o:connecttype="rect"/>
            </v:shapetype>
            <v:shape id="Shape 52" o:spid="_x0000_s1029" type="#_x0000_t202" style="position:absolute;margin-left:292.9pt;margin-top:795.4pt;width:10.1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" filled="f" stroked="f">
              <v:textbox style="mso-fit-shape-to-text:t" inset="0,0,0,0">
                <w:txbxContent>
                  <w:p w14:paraId="78285428" w14:textId="77777777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E5C97" w14:textId="77777777" w:rsidR="00E01499" w:rsidRDefault="00E0149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0564EEA" wp14:editId="7A1E2412">
              <wp:simplePos x="0" y="0"/>
              <wp:positionH relativeFrom="page">
                <wp:posOffset>3709670</wp:posOffset>
              </wp:positionH>
              <wp:positionV relativeFrom="page">
                <wp:posOffset>10095230</wp:posOffset>
              </wp:positionV>
              <wp:extent cx="121920" cy="106680"/>
              <wp:effectExtent l="0" t="0" r="0" b="0"/>
              <wp:wrapNone/>
              <wp:docPr id="58" name="Shap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3DFCFB" w14:textId="77777777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64EEA" id="_x0000_t202" coordsize="21600,21600" o:spt="202" path="m,l,21600r21600,l21600,xe">
              <v:stroke joinstyle="miter"/>
              <v:path gradientshapeok="t" o:connecttype="rect"/>
            </v:shapetype>
            <v:shape id="Shape 58" o:spid="_x0000_s1030" type="#_x0000_t202" style="position:absolute;margin-left:292.1pt;margin-top:794.9pt;width:9.6pt;height:8.4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" filled="f" stroked="f">
              <v:textbox style="mso-fit-shape-to-text:t" inset="0,0,0,0">
                <w:txbxContent>
                  <w:p w14:paraId="093DFCFB" w14:textId="77777777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0B135" w14:textId="77777777" w:rsidR="005F613A" w:rsidRDefault="005F613A" w:rsidP="00E01499">
      <w:r>
        <w:separator/>
      </w:r>
    </w:p>
  </w:footnote>
  <w:footnote w:type="continuationSeparator" w:id="0">
    <w:p w14:paraId="454EC616" w14:textId="77777777" w:rsidR="005F613A" w:rsidRDefault="005F613A" w:rsidP="00E01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33343" w14:textId="77777777" w:rsidR="00E01499" w:rsidRDefault="00E0149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D41D335" wp14:editId="21506CB3">
              <wp:simplePos x="0" y="0"/>
              <wp:positionH relativeFrom="page">
                <wp:posOffset>838200</wp:posOffset>
              </wp:positionH>
              <wp:positionV relativeFrom="page">
                <wp:posOffset>491490</wp:posOffset>
              </wp:positionV>
              <wp:extent cx="5784850" cy="311150"/>
              <wp:effectExtent l="0" t="0" r="0" b="0"/>
              <wp:wrapNone/>
              <wp:docPr id="54" name="Shap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8485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490047" w14:textId="77777777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Всероссийская олимпиада школьников. Технология. Направление «Техника, технологии</w:t>
                          </w:r>
                        </w:p>
                        <w:p w14:paraId="1B9C820E" w14:textId="77777777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и техническое творчество» 2023-2024 уч. г. Муниципальный этап. 10-11 классы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41D335" id="_x0000_t202" coordsize="21600,21600" o:spt="202" path="m,l,21600r21600,l21600,xe">
              <v:stroke joinstyle="miter"/>
              <v:path gradientshapeok="t" o:connecttype="rect"/>
            </v:shapetype>
            <v:shape id="Shape 54" o:spid="_x0000_s1026" type="#_x0000_t202" style="position:absolute;margin-left:66pt;margin-top:38.7pt;width:455.5pt;height:24.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" filled="f" stroked="f">
              <v:textbox style="mso-fit-shape-to-text:t" inset="0,0,0,0">
                <w:txbxContent>
                  <w:p w14:paraId="50490047" w14:textId="77777777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Всероссийская олимпиада школьников. Технология. Направление «Техника, технологии</w:t>
                    </w:r>
                  </w:p>
                  <w:p w14:paraId="1B9C820E" w14:textId="77777777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и техническое творчество» 2023-2024 уч. г. Муниципальный этап. 10-11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53F74" w14:textId="77777777" w:rsidR="00E01499" w:rsidRDefault="00E0149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566DDB4" wp14:editId="76541196">
              <wp:simplePos x="0" y="0"/>
              <wp:positionH relativeFrom="page">
                <wp:posOffset>838200</wp:posOffset>
              </wp:positionH>
              <wp:positionV relativeFrom="page">
                <wp:posOffset>491490</wp:posOffset>
              </wp:positionV>
              <wp:extent cx="5784850" cy="311150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8485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7EBBBB" w14:textId="1324AEE6" w:rsidR="00E01499" w:rsidRDefault="00E0149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6DDB4" id="_x0000_t202" coordsize="21600,21600" o:spt="202" path="m,l,21600r21600,l21600,xe">
              <v:stroke joinstyle="miter"/>
              <v:path gradientshapeok="t" o:connecttype="rect"/>
            </v:shapetype>
            <v:shape id="Shape 50" o:spid="_x0000_s1027" type="#_x0000_t202" style="position:absolute;margin-left:66pt;margin-top:38.7pt;width:455.5pt;height:24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" filled="f" stroked="f">
              <v:textbox style="mso-fit-shape-to-text:t" inset="0,0,0,0">
                <w:txbxContent>
                  <w:p w14:paraId="097EBBBB" w14:textId="1324AEE6" w:rsidR="00E01499" w:rsidRDefault="00E01499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1B6FC" w14:textId="77777777" w:rsidR="00E01499" w:rsidRDefault="00E0149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51E9C"/>
    <w:multiLevelType w:val="multilevel"/>
    <w:tmpl w:val="EF6E0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F17867"/>
    <w:multiLevelType w:val="multilevel"/>
    <w:tmpl w:val="BEEE3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8A3A6A"/>
    <w:multiLevelType w:val="multilevel"/>
    <w:tmpl w:val="553078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EC465F"/>
    <w:multiLevelType w:val="multilevel"/>
    <w:tmpl w:val="BF5CD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5C75C7"/>
    <w:multiLevelType w:val="multilevel"/>
    <w:tmpl w:val="39A6EA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6"/>
    <w:rsid w:val="00022778"/>
    <w:rsid w:val="002D2F4F"/>
    <w:rsid w:val="00357CE6"/>
    <w:rsid w:val="005F613A"/>
    <w:rsid w:val="00720788"/>
    <w:rsid w:val="00E01499"/>
    <w:rsid w:val="00EA306B"/>
    <w:rsid w:val="00F12430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A3589"/>
  <w15:chartTrackingRefBased/>
  <w15:docId w15:val="{D49DBB13-2C49-417B-A5F3-D4C239AD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4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01499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E0149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E0149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E0149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Подпись к картинке"/>
    <w:basedOn w:val="a"/>
    <w:link w:val="a4"/>
    <w:rsid w:val="00E01499"/>
    <w:pPr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paragraph" w:customStyle="1" w:styleId="a7">
    <w:name w:val="Другое"/>
    <w:basedOn w:val="a"/>
    <w:link w:val="a6"/>
    <w:rsid w:val="00E0149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Колонтитул (2)_"/>
    <w:basedOn w:val="a0"/>
    <w:link w:val="20"/>
    <w:rsid w:val="00E01499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Подпись к таблице_"/>
    <w:basedOn w:val="a0"/>
    <w:link w:val="a9"/>
    <w:rsid w:val="00E0149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E0149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9">
    <w:name w:val="Подпись к таблице"/>
    <w:basedOn w:val="a"/>
    <w:link w:val="a8"/>
    <w:rsid w:val="00E01499"/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Краснолобов Юрий</cp:lastModifiedBy>
  <cp:revision>3</cp:revision>
  <dcterms:created xsi:type="dcterms:W3CDTF">2024-11-04T06:53:00Z</dcterms:created>
  <dcterms:modified xsi:type="dcterms:W3CDTF">2024-11-05T20:20:00Z</dcterms:modified>
</cp:coreProperties>
</file>